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382" w:rsidRDefault="00F52549" w:rsidP="00A0038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C1719A">
        <w:rPr>
          <w:bCs/>
          <w:sz w:val="28"/>
          <w:szCs w:val="28"/>
        </w:rPr>
        <w:t>«</w:t>
      </w:r>
      <w:r w:rsidR="00A00382" w:rsidRPr="00F026E7">
        <w:rPr>
          <w:bCs/>
          <w:sz w:val="28"/>
          <w:szCs w:val="28"/>
        </w:rPr>
        <w:t>Целевые показатели подпрограммы</w:t>
      </w:r>
      <w:r w:rsidR="00A00382">
        <w:rPr>
          <w:bCs/>
          <w:sz w:val="28"/>
          <w:szCs w:val="28"/>
        </w:rPr>
        <w:t xml:space="preserve"> </w:t>
      </w:r>
    </w:p>
    <w:p w:rsidR="00A00382" w:rsidRDefault="00A00382" w:rsidP="00A00382">
      <w:pPr>
        <w:jc w:val="center"/>
        <w:rPr>
          <w:sz w:val="28"/>
          <w:szCs w:val="28"/>
        </w:rPr>
      </w:pPr>
      <w:r w:rsidRPr="000E36B1">
        <w:rPr>
          <w:sz w:val="28"/>
          <w:szCs w:val="28"/>
        </w:rPr>
        <w:t xml:space="preserve">«Развитие мер социальной поддержки отдельным категориям граждан </w:t>
      </w:r>
    </w:p>
    <w:p w:rsidR="00A00382" w:rsidRDefault="00A00382" w:rsidP="00A00382">
      <w:pPr>
        <w:jc w:val="center"/>
        <w:rPr>
          <w:sz w:val="28"/>
          <w:szCs w:val="28"/>
        </w:rPr>
      </w:pPr>
      <w:r w:rsidRPr="000E36B1">
        <w:rPr>
          <w:sz w:val="28"/>
          <w:szCs w:val="28"/>
        </w:rPr>
        <w:t>муниципального образования Темрюкский район»</w:t>
      </w:r>
    </w:p>
    <w:p w:rsidR="00A00382" w:rsidRDefault="00A00382" w:rsidP="00A00382">
      <w:pPr>
        <w:ind w:firstLine="708"/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454D32" w:rsidTr="006F28F1">
        <w:tc>
          <w:tcPr>
            <w:tcW w:w="675" w:type="dxa"/>
            <w:vMerge w:val="restart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№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B63807">
              <w:rPr>
                <w:bCs/>
                <w:sz w:val="24"/>
                <w:szCs w:val="24"/>
              </w:rPr>
              <w:t>п\</w:t>
            </w:r>
            <w:proofErr w:type="gramStart"/>
            <w:r w:rsidRPr="00B63807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245" w:type="dxa"/>
            <w:vMerge w:val="restart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Статус</w:t>
            </w:r>
          </w:p>
        </w:tc>
        <w:tc>
          <w:tcPr>
            <w:tcW w:w="7165" w:type="dxa"/>
            <w:gridSpan w:val="10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454D32" w:rsidTr="006F28F1">
        <w:tc>
          <w:tcPr>
            <w:tcW w:w="675" w:type="dxa"/>
            <w:vMerge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2015</w:t>
            </w:r>
          </w:p>
          <w:p w:rsidR="00454D32" w:rsidRPr="00B63807" w:rsidRDefault="00454D32" w:rsidP="006F28F1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454D32" w:rsidRPr="00B63807" w:rsidRDefault="00454D32" w:rsidP="006F28F1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2016</w:t>
            </w:r>
          </w:p>
          <w:p w:rsidR="00454D32" w:rsidRPr="00B63807" w:rsidRDefault="00454D32" w:rsidP="006F28F1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2017</w:t>
            </w:r>
          </w:p>
          <w:p w:rsidR="00454D32" w:rsidRPr="00B63807" w:rsidRDefault="00454D32" w:rsidP="006F28F1">
            <w:pPr>
              <w:tabs>
                <w:tab w:val="left" w:pos="175"/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2018</w:t>
            </w:r>
          </w:p>
          <w:p w:rsidR="00454D32" w:rsidRPr="00B63807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2019</w:t>
            </w:r>
          </w:p>
          <w:p w:rsidR="00454D32" w:rsidRPr="00B63807" w:rsidRDefault="00454D32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454D32" w:rsidRPr="00B63807" w:rsidRDefault="00454D32" w:rsidP="006F28F1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2020</w:t>
            </w:r>
          </w:p>
          <w:p w:rsidR="00454D32" w:rsidRPr="00B63807" w:rsidRDefault="00454D32" w:rsidP="006F28F1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454D32" w:rsidRPr="00B63807" w:rsidRDefault="00454D32" w:rsidP="006F28F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2023</w:t>
            </w:r>
          </w:p>
          <w:p w:rsidR="00454D32" w:rsidRPr="00B63807" w:rsidRDefault="00454D32" w:rsidP="006F28F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</w:t>
            </w:r>
          </w:p>
        </w:tc>
      </w:tr>
    </w:tbl>
    <w:p w:rsidR="00454D32" w:rsidRPr="00132D94" w:rsidRDefault="00454D32" w:rsidP="00454D32">
      <w:pPr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454D32" w:rsidTr="006F28F1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454D32" w:rsidTr="006F28F1">
        <w:tc>
          <w:tcPr>
            <w:tcW w:w="675" w:type="dxa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11" w:type="dxa"/>
            <w:gridSpan w:val="13"/>
          </w:tcPr>
          <w:p w:rsidR="00454D32" w:rsidRPr="00B92AE3" w:rsidRDefault="00454D32" w:rsidP="006F28F1">
            <w:pPr>
              <w:jc w:val="both"/>
              <w:rPr>
                <w:sz w:val="24"/>
                <w:szCs w:val="24"/>
              </w:rPr>
            </w:pPr>
            <w:r w:rsidRPr="00B92AE3">
              <w:rPr>
                <w:bCs/>
                <w:sz w:val="24"/>
                <w:szCs w:val="24"/>
              </w:rPr>
              <w:t>Подпрограмма «Развитие мер социальной поддержки отдельным категориям граждан муниципального образования Темрюкский район»</w:t>
            </w:r>
          </w:p>
        </w:tc>
      </w:tr>
      <w:tr w:rsidR="00454D32" w:rsidTr="006F28F1">
        <w:tc>
          <w:tcPr>
            <w:tcW w:w="675" w:type="dxa"/>
          </w:tcPr>
          <w:p w:rsidR="00454D32" w:rsidRPr="00B63807" w:rsidRDefault="00454D32" w:rsidP="006F28F1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5245" w:type="dxa"/>
          </w:tcPr>
          <w:p w:rsidR="00454D32" w:rsidRPr="00170D37" w:rsidRDefault="00454D32" w:rsidP="006F28F1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лиц, замещавших муниципальные  должности и должности муниципальной службы в органах местного самоуправления муниципального образования  Темрюкский район, получающих пенсионное обеспечение за выслугу лет</w:t>
            </w:r>
          </w:p>
        </w:tc>
        <w:tc>
          <w:tcPr>
            <w:tcW w:w="1418" w:type="dxa"/>
          </w:tcPr>
          <w:p w:rsidR="00454D32" w:rsidRPr="00170D37" w:rsidRDefault="00454D32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454D32" w:rsidRPr="00B92AE3" w:rsidRDefault="00454D32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tabs>
                <w:tab w:val="left" w:pos="47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95" w:right="-121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454D32" w:rsidRPr="00563ADF" w:rsidRDefault="00454D32" w:rsidP="00C1719A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  <w:r w:rsidR="00C1719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4D32" w:rsidRPr="00563ADF" w:rsidRDefault="00454D32" w:rsidP="00C1719A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  <w:r w:rsidR="00C1719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4D32" w:rsidRPr="00563ADF" w:rsidRDefault="00454D32" w:rsidP="00C1719A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6</w:t>
            </w:r>
            <w:r w:rsidR="00C1719A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86" w:type="dxa"/>
          </w:tcPr>
          <w:p w:rsidR="00454D32" w:rsidRPr="00563ADF" w:rsidRDefault="00454D32" w:rsidP="00C1719A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6</w:t>
            </w:r>
            <w:r w:rsidR="00C1719A">
              <w:rPr>
                <w:bCs/>
                <w:sz w:val="24"/>
                <w:szCs w:val="24"/>
              </w:rPr>
              <w:t>3</w:t>
            </w:r>
          </w:p>
        </w:tc>
        <w:bookmarkStart w:id="0" w:name="_GoBack"/>
        <w:bookmarkEnd w:id="0"/>
      </w:tr>
      <w:tr w:rsidR="00454D32" w:rsidTr="006F28F1">
        <w:tc>
          <w:tcPr>
            <w:tcW w:w="675" w:type="dxa"/>
          </w:tcPr>
          <w:p w:rsidR="00454D32" w:rsidRPr="00B63807" w:rsidRDefault="00454D32" w:rsidP="006F28F1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.2</w:t>
            </w:r>
          </w:p>
        </w:tc>
        <w:tc>
          <w:tcPr>
            <w:tcW w:w="5245" w:type="dxa"/>
          </w:tcPr>
          <w:p w:rsidR="00454D32" w:rsidRPr="00170D37" w:rsidRDefault="00454D32" w:rsidP="006F28F1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граждан, имеющих звание «Почетный гражданин муниципального образования Темрюкский район», получающих ежемесячную доплату к пенсии</w:t>
            </w:r>
          </w:p>
        </w:tc>
        <w:tc>
          <w:tcPr>
            <w:tcW w:w="1418" w:type="dxa"/>
          </w:tcPr>
          <w:p w:rsidR="00454D32" w:rsidRPr="00170D37" w:rsidRDefault="00454D32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454D32" w:rsidRPr="00B92AE3" w:rsidRDefault="00454D32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786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26</w:t>
            </w:r>
          </w:p>
        </w:tc>
      </w:tr>
      <w:tr w:rsidR="00454D32" w:rsidTr="006F28F1">
        <w:tc>
          <w:tcPr>
            <w:tcW w:w="675" w:type="dxa"/>
          </w:tcPr>
          <w:p w:rsidR="00454D32" w:rsidRPr="00B63807" w:rsidRDefault="00454D32" w:rsidP="006F28F1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.3</w:t>
            </w:r>
          </w:p>
        </w:tc>
        <w:tc>
          <w:tcPr>
            <w:tcW w:w="5245" w:type="dxa"/>
          </w:tcPr>
          <w:p w:rsidR="00454D32" w:rsidRPr="00170D37" w:rsidRDefault="00454D32" w:rsidP="006F28F1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граждан, получивших компенсацию расходов на погребение, изготовление и установку надгробия в случае смерти лица, удостоенного звания  «Почетный гражданин муниципального образования Темрюкский район</w:t>
            </w:r>
          </w:p>
        </w:tc>
        <w:tc>
          <w:tcPr>
            <w:tcW w:w="1418" w:type="dxa"/>
          </w:tcPr>
          <w:p w:rsidR="00454D32" w:rsidRPr="00170D37" w:rsidRDefault="00454D32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454D32" w:rsidRPr="00B92AE3" w:rsidRDefault="00454D32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282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601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4D32" w:rsidRPr="00C1719A" w:rsidRDefault="00454D32" w:rsidP="006F28F1">
            <w:pPr>
              <w:tabs>
                <w:tab w:val="left" w:pos="34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C1719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tabs>
                <w:tab w:val="left" w:pos="45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86" w:type="dxa"/>
          </w:tcPr>
          <w:p w:rsidR="00454D32" w:rsidRPr="00563ADF" w:rsidRDefault="00454D32" w:rsidP="006F28F1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</w:tr>
    </w:tbl>
    <w:p w:rsidR="00A00382" w:rsidRPr="001E1A8A" w:rsidRDefault="001E1A8A" w:rsidP="001E1A8A">
      <w:pPr>
        <w:jc w:val="both"/>
        <w:rPr>
          <w:sz w:val="28"/>
          <w:szCs w:val="28"/>
        </w:rPr>
      </w:pPr>
      <w:r w:rsidRPr="001E1A8A">
        <w:rPr>
          <w:sz w:val="28"/>
          <w:szCs w:val="28"/>
        </w:rPr>
        <w:t>Срок реализации подпрограммы: 2016-2023 годы.</w:t>
      </w:r>
      <w:r w:rsidR="00A00382" w:rsidRPr="001E1A8A">
        <w:rPr>
          <w:sz w:val="28"/>
          <w:szCs w:val="28"/>
        </w:rPr>
        <w:t>»;</w:t>
      </w:r>
    </w:p>
    <w:p w:rsidR="00A00382" w:rsidRDefault="001E1A8A" w:rsidP="00A0570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A00382">
        <w:rPr>
          <w:bCs/>
          <w:sz w:val="28"/>
          <w:szCs w:val="28"/>
        </w:rPr>
        <w:t>)</w:t>
      </w:r>
      <w:r w:rsidR="00A00382">
        <w:rPr>
          <w:bCs/>
          <w:sz w:val="28"/>
          <w:szCs w:val="28"/>
        </w:rPr>
        <w:tab/>
      </w:r>
      <w:r w:rsidR="00A00382" w:rsidRPr="009C7AAC">
        <w:rPr>
          <w:bCs/>
          <w:sz w:val="28"/>
          <w:szCs w:val="28"/>
        </w:rPr>
        <w:t xml:space="preserve"> </w:t>
      </w:r>
      <w:r w:rsidR="00A00382" w:rsidRPr="009C7AAC">
        <w:rPr>
          <w:sz w:val="28"/>
          <w:szCs w:val="28"/>
        </w:rPr>
        <w:t>таблицу раздела</w:t>
      </w:r>
      <w:r w:rsidR="00A00382">
        <w:rPr>
          <w:sz w:val="28"/>
          <w:szCs w:val="28"/>
        </w:rPr>
        <w:t xml:space="preserve">  </w:t>
      </w:r>
      <w:r w:rsidR="00A00382" w:rsidRPr="008A6AA7">
        <w:rPr>
          <w:sz w:val="28"/>
          <w:szCs w:val="28"/>
        </w:rPr>
        <w:t xml:space="preserve">«Перечень мероприятий подпрограммы </w:t>
      </w:r>
      <w:r w:rsidR="00A00382" w:rsidRPr="000E36B1">
        <w:rPr>
          <w:sz w:val="28"/>
          <w:szCs w:val="28"/>
        </w:rPr>
        <w:t>«Развитие мер социальной поддержки отдельным категориям граждан муниципального образования Темрюкский район»</w:t>
      </w:r>
      <w:r w:rsidR="00A00382" w:rsidRPr="00F026E7">
        <w:rPr>
          <w:sz w:val="28"/>
          <w:szCs w:val="28"/>
        </w:rPr>
        <w:t xml:space="preserve"> Подпрограммы № </w:t>
      </w:r>
      <w:r w:rsidR="00A00382">
        <w:rPr>
          <w:sz w:val="28"/>
          <w:szCs w:val="28"/>
        </w:rPr>
        <w:t>6</w:t>
      </w:r>
      <w:r w:rsidR="00A05705">
        <w:rPr>
          <w:sz w:val="28"/>
          <w:szCs w:val="28"/>
        </w:rPr>
        <w:t xml:space="preserve">  изложить в следующей редакции: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426"/>
        <w:gridCol w:w="1134"/>
        <w:gridCol w:w="1134"/>
        <w:gridCol w:w="1134"/>
        <w:gridCol w:w="1134"/>
        <w:gridCol w:w="1275"/>
        <w:gridCol w:w="1276"/>
        <w:gridCol w:w="2126"/>
        <w:gridCol w:w="2127"/>
      </w:tblGrid>
      <w:tr w:rsidR="00DB7216" w:rsidRPr="00454D32" w:rsidTr="00563ADF">
        <w:trPr>
          <w:trHeight w:val="336"/>
        </w:trPr>
        <w:tc>
          <w:tcPr>
            <w:tcW w:w="709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lastRenderedPageBreak/>
              <w:t>№ п\</w:t>
            </w:r>
            <w:proofErr w:type="gramStart"/>
            <w:r w:rsidRPr="00454D32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6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5953" w:type="dxa"/>
            <w:gridSpan w:val="5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127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B7216" w:rsidRPr="00454D32" w:rsidTr="00563ADF">
        <w:trPr>
          <w:trHeight w:val="348"/>
          <w:tblHeader/>
        </w:trPr>
        <w:tc>
          <w:tcPr>
            <w:tcW w:w="709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4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blHeader/>
        </w:trPr>
        <w:tc>
          <w:tcPr>
            <w:tcW w:w="709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276" w:type="dxa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</w:tr>
    </w:tbl>
    <w:p w:rsidR="00DB7216" w:rsidRPr="00454D32" w:rsidRDefault="00DB7216" w:rsidP="00DB7216">
      <w:pPr>
        <w:rPr>
          <w:sz w:val="6"/>
          <w:szCs w:val="6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426"/>
        <w:gridCol w:w="1134"/>
        <w:gridCol w:w="1134"/>
        <w:gridCol w:w="1134"/>
        <w:gridCol w:w="1134"/>
        <w:gridCol w:w="1275"/>
        <w:gridCol w:w="1276"/>
        <w:gridCol w:w="2126"/>
        <w:gridCol w:w="2127"/>
      </w:tblGrid>
      <w:tr w:rsidR="00DB7216" w:rsidRPr="00454D32" w:rsidTr="00563ADF">
        <w:trPr>
          <w:tblHeader/>
        </w:trPr>
        <w:tc>
          <w:tcPr>
            <w:tcW w:w="709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11</w:t>
            </w:r>
          </w:p>
        </w:tc>
      </w:tr>
      <w:tr w:rsidR="00DB7216" w:rsidRPr="00454D32" w:rsidTr="00563A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Цель 1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85775" w:rsidRDefault="00454D32" w:rsidP="00454D32">
            <w:pPr>
              <w:pStyle w:val="a5"/>
              <w:spacing w:line="0" w:lineRule="atLeast"/>
              <w:jc w:val="both"/>
            </w:pPr>
            <w:r w:rsidRPr="00B85775">
              <w:t>Обеспечение предоставления мер социальной поддержки отдельным категориям граждан, проживающих на территории муниципального образования Темрюкский район</w:t>
            </w:r>
          </w:p>
        </w:tc>
      </w:tr>
      <w:tr w:rsidR="00DB7216" w:rsidRPr="00454D32" w:rsidTr="00563ADF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Задача 1.1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85775" w:rsidRDefault="00454D32" w:rsidP="00454D32">
            <w:pPr>
              <w:pStyle w:val="ab"/>
              <w:rPr>
                <w:rFonts w:ascii="Times New Roman" w:hAnsi="Times New Roman" w:cs="Times New Roman"/>
              </w:rPr>
            </w:pPr>
            <w:r w:rsidRPr="00B85775">
              <w:rPr>
                <w:rFonts w:ascii="Times New Roman" w:hAnsi="Times New Roman" w:cs="Times New Roman"/>
              </w:rPr>
              <w:t>Повышение уровня и качества жизни отдельных категорий граждан, проживающих на территории муниципального образования Темрюкский район</w:t>
            </w:r>
          </w:p>
        </w:tc>
      </w:tr>
      <w:tr w:rsidR="00DB7216" w:rsidRPr="00454D32" w:rsidTr="001E1A8A">
        <w:trPr>
          <w:trHeight w:val="80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1.1.1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Пенсионное обеспечение за выслугу лет лиц, замещавших муниципальные  должности и должности муниципальной службы в органах местного самоуправления муниципального образования  Темрюкский район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003,1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003,1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DB7216" w:rsidRPr="00454D32" w:rsidRDefault="00DB7216" w:rsidP="00454D32">
            <w:pPr>
              <w:pStyle w:val="a5"/>
              <w:jc w:val="center"/>
            </w:pPr>
            <w:r w:rsidRPr="00454D32">
              <w:t>Повышение уровня и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качества жизни лиц, замещавших муниципальные  должности и должности муниципальной службы, в том числе по годам: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2016 год – 58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2017 год – 49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2018 год – 52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2019 год – 55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2020 год - 5</w:t>
            </w:r>
            <w:r w:rsidR="001E1A8A">
              <w:t>4</w:t>
            </w:r>
            <w:r w:rsidRPr="00454D32">
              <w:t xml:space="preserve"> чел.;  2021 год – 5</w:t>
            </w:r>
            <w:r w:rsidR="001E1A8A">
              <w:t>7</w:t>
            </w:r>
            <w:r w:rsidRPr="00454D32">
              <w:t xml:space="preserve">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2022 год – 6</w:t>
            </w:r>
            <w:r w:rsidR="001E1A8A">
              <w:t xml:space="preserve">0 </w:t>
            </w:r>
            <w:r w:rsidRPr="00454D32">
              <w:t>чел.;</w:t>
            </w:r>
          </w:p>
          <w:p w:rsidR="00DB7216" w:rsidRPr="00454D32" w:rsidRDefault="00DB7216" w:rsidP="001E1A8A">
            <w:pPr>
              <w:pStyle w:val="a5"/>
              <w:jc w:val="center"/>
            </w:pPr>
            <w:r w:rsidRPr="00454D32">
              <w:t>2023 год – 6</w:t>
            </w:r>
            <w:r w:rsidR="001E1A8A">
              <w:t>3</w:t>
            </w:r>
            <w:r w:rsidRPr="00454D32">
              <w:t xml:space="preserve"> чел.</w:t>
            </w:r>
          </w:p>
        </w:tc>
        <w:tc>
          <w:tcPr>
            <w:tcW w:w="2127" w:type="dxa"/>
            <w:vMerge w:val="restart"/>
          </w:tcPr>
          <w:p w:rsidR="00454D32" w:rsidRDefault="00DB7216" w:rsidP="00454D32">
            <w:pPr>
              <w:pStyle w:val="a5"/>
              <w:jc w:val="center"/>
            </w:pPr>
            <w:r w:rsidRPr="00454D32">
              <w:t xml:space="preserve">Администрация муниципального образования Темрюкский район, 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отдел муниципальной службы и кадровой работы</w:t>
            </w:r>
          </w:p>
        </w:tc>
      </w:tr>
      <w:tr w:rsidR="00DB7216" w:rsidRPr="00454D32" w:rsidTr="00563ADF">
        <w:trPr>
          <w:trHeight w:val="2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275,8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275,8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5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862,9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862,9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4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6</w:t>
            </w:r>
            <w:r w:rsidR="001E1A8A" w:rsidRPr="00677888">
              <w:rPr>
                <w:sz w:val="24"/>
                <w:szCs w:val="24"/>
              </w:rPr>
              <w:t> 367,5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1E1A8A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6 367,5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186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1E1A8A">
            <w:pPr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45</w:t>
            </w:r>
            <w:r w:rsidR="001E1A8A" w:rsidRPr="00677888">
              <w:rPr>
                <w:sz w:val="24"/>
                <w:szCs w:val="24"/>
              </w:rPr>
              <w:t> 191,8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1E1A8A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45 191,8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8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1.1.2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  <w:proofErr w:type="gramStart"/>
            <w:r w:rsidRPr="00454D32">
              <w:t>Ежемесячная</w:t>
            </w:r>
            <w:proofErr w:type="gramEnd"/>
            <w:r w:rsidRPr="00454D32">
              <w:t xml:space="preserve"> доплаты к пенсии гражданам, </w:t>
            </w:r>
            <w:r w:rsidRPr="00454D32">
              <w:lastRenderedPageBreak/>
              <w:t>имеющих звание «Почетный гражданин муниципального образования Темрюкский район»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501,0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DB7216" w:rsidRPr="00454D32" w:rsidRDefault="00DB7216" w:rsidP="00454D32">
            <w:pPr>
              <w:pStyle w:val="a5"/>
              <w:jc w:val="center"/>
            </w:pPr>
            <w:r w:rsidRPr="00454D32">
              <w:t>Повышение уровня и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 xml:space="preserve">качества жизни </w:t>
            </w:r>
            <w:r w:rsidRPr="00454D32">
              <w:lastRenderedPageBreak/>
              <w:t>граждан, имеющих звание «Почетный гражданин муниципального образования Темрюкский район», в том числе по годам: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2016 год – 15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2017 год – 18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2018 год – 19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2019 год – 20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2020 год - 20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2021 год – 22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2022 год – 24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2023 год – 26 чел.</w:t>
            </w:r>
          </w:p>
        </w:tc>
        <w:tc>
          <w:tcPr>
            <w:tcW w:w="2127" w:type="dxa"/>
            <w:vMerge w:val="restart"/>
          </w:tcPr>
          <w:p w:rsidR="00454D32" w:rsidRDefault="00DB7216" w:rsidP="00454D32">
            <w:pPr>
              <w:pStyle w:val="a5"/>
              <w:jc w:val="center"/>
            </w:pPr>
            <w:r w:rsidRPr="00454D32">
              <w:lastRenderedPageBreak/>
              <w:t xml:space="preserve">Администрация муниципального образования </w:t>
            </w:r>
            <w:r w:rsidRPr="00454D32">
              <w:lastRenderedPageBreak/>
              <w:t xml:space="preserve">Темрюкский район, 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отдел муниципальной службы и кадровой работы</w:t>
            </w:r>
          </w:p>
        </w:tc>
      </w:tr>
      <w:tr w:rsidR="00DB7216" w:rsidRPr="00454D32" w:rsidTr="00563ADF">
        <w:trPr>
          <w:trHeight w:val="2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574,5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2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669,0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669,0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9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3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3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136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320,5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32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1.1.3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  <w:r w:rsidRPr="00454D32">
              <w:t>Выплата расходов на погребение, изготовление и установку надгробия в случае смерти лица, удостоенного звания  «Почетный гражданин муниципального образования Темрюкский район»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DB7216" w:rsidRPr="00B85775" w:rsidRDefault="00454D32" w:rsidP="00454D32">
            <w:pPr>
              <w:pStyle w:val="a5"/>
              <w:jc w:val="center"/>
            </w:pPr>
            <w:r w:rsidRPr="00B85775">
              <w:t>При наступлении случая -            100% выполнение функций</w:t>
            </w:r>
          </w:p>
        </w:tc>
        <w:tc>
          <w:tcPr>
            <w:tcW w:w="2127" w:type="dxa"/>
            <w:vMerge w:val="restart"/>
          </w:tcPr>
          <w:p w:rsidR="00454D32" w:rsidRDefault="00DB7216" w:rsidP="00454D32">
            <w:pPr>
              <w:pStyle w:val="a5"/>
              <w:jc w:val="center"/>
            </w:pPr>
            <w:r w:rsidRPr="00454D32">
              <w:t xml:space="preserve">Администрация муниципального образования Темрюкский район, 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отдел муниципальной службы и кадровой работы</w:t>
            </w:r>
          </w:p>
        </w:tc>
      </w:tr>
      <w:tr w:rsidR="00DB7216" w:rsidRPr="00454D32" w:rsidTr="00563ADF">
        <w:trPr>
          <w:trHeight w:val="2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7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6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9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5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0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  <w:r w:rsidRPr="00454D32">
              <w:t>Итого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504,1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jc w:val="center"/>
            </w:pPr>
            <w:r w:rsidRPr="00454D32">
              <w:t>х</w:t>
            </w:r>
          </w:p>
        </w:tc>
        <w:tc>
          <w:tcPr>
            <w:tcW w:w="2127" w:type="dxa"/>
            <w:vMerge w:val="restart"/>
          </w:tcPr>
          <w:p w:rsidR="00DB7216" w:rsidRPr="00454D32" w:rsidRDefault="00DB7216" w:rsidP="00563ADF">
            <w:pPr>
              <w:pStyle w:val="a5"/>
              <w:jc w:val="center"/>
            </w:pPr>
            <w:r w:rsidRPr="00454D32">
              <w:t>х</w:t>
            </w:r>
          </w:p>
        </w:tc>
      </w:tr>
      <w:tr w:rsidR="00DB7216" w:rsidRPr="00454D32" w:rsidTr="00563ADF">
        <w:trPr>
          <w:trHeight w:val="24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850,3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850,3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537,9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537,9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334,0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323,7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</w:t>
            </w:r>
            <w:r w:rsidR="001E1A8A" w:rsidRPr="00677888">
              <w:rPr>
                <w:sz w:val="24"/>
                <w:szCs w:val="24"/>
              </w:rPr>
              <w:t> 096,5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1E1A8A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7 096,5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5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</w:t>
            </w:r>
            <w:r w:rsidR="00C17A20" w:rsidRPr="00677888">
              <w:rPr>
                <w:sz w:val="24"/>
                <w:szCs w:val="24"/>
              </w:rPr>
              <w:t xml:space="preserve"> </w:t>
            </w:r>
            <w:r w:rsidRPr="00677888">
              <w:rPr>
                <w:sz w:val="24"/>
                <w:szCs w:val="24"/>
              </w:rPr>
              <w:t>446,5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</w:t>
            </w:r>
            <w:r w:rsidR="00C17A20" w:rsidRPr="00677888">
              <w:rPr>
                <w:sz w:val="24"/>
                <w:szCs w:val="24"/>
              </w:rPr>
              <w:t xml:space="preserve"> </w:t>
            </w:r>
            <w:r w:rsidRPr="00677888">
              <w:rPr>
                <w:sz w:val="24"/>
                <w:szCs w:val="24"/>
              </w:rPr>
              <w:t>446,5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</w:t>
            </w:r>
            <w:r w:rsidR="00C17A20" w:rsidRPr="00677888">
              <w:rPr>
                <w:sz w:val="24"/>
                <w:szCs w:val="24"/>
              </w:rPr>
              <w:t xml:space="preserve"> </w:t>
            </w:r>
            <w:r w:rsidRPr="00677888">
              <w:rPr>
                <w:sz w:val="24"/>
                <w:szCs w:val="24"/>
              </w:rPr>
              <w:t>446,5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</w:t>
            </w:r>
            <w:r w:rsidR="00C17A20" w:rsidRPr="00677888">
              <w:rPr>
                <w:sz w:val="24"/>
                <w:szCs w:val="24"/>
              </w:rPr>
              <w:t xml:space="preserve"> </w:t>
            </w:r>
            <w:r w:rsidRPr="00677888">
              <w:rPr>
                <w:sz w:val="24"/>
                <w:szCs w:val="24"/>
              </w:rPr>
              <w:t>446,5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</w:t>
            </w:r>
            <w:r w:rsidR="00C17A20" w:rsidRPr="00677888">
              <w:rPr>
                <w:sz w:val="24"/>
                <w:szCs w:val="24"/>
              </w:rPr>
              <w:t xml:space="preserve"> </w:t>
            </w:r>
            <w:r w:rsidRPr="00677888">
              <w:rPr>
                <w:sz w:val="24"/>
                <w:szCs w:val="24"/>
              </w:rPr>
              <w:t>446,5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7</w:t>
            </w:r>
            <w:r w:rsidR="00C17A20" w:rsidRPr="00677888">
              <w:rPr>
                <w:sz w:val="24"/>
                <w:szCs w:val="24"/>
              </w:rPr>
              <w:t xml:space="preserve"> </w:t>
            </w:r>
            <w:r w:rsidRPr="00677888">
              <w:rPr>
                <w:sz w:val="24"/>
                <w:szCs w:val="24"/>
              </w:rPr>
              <w:t>446,5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1E1A8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50</w:t>
            </w:r>
            <w:r w:rsidR="001E1A8A" w:rsidRPr="00677888">
              <w:rPr>
                <w:sz w:val="24"/>
                <w:szCs w:val="24"/>
              </w:rPr>
              <w:t> 662,3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677888" w:rsidRDefault="001E1A8A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677888">
              <w:rPr>
                <w:sz w:val="24"/>
                <w:szCs w:val="24"/>
              </w:rPr>
              <w:t>50 662,3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</w:tbl>
    <w:p w:rsidR="00DB7216" w:rsidRDefault="00DB7216" w:rsidP="000B1ECF">
      <w:pPr>
        <w:ind w:left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  <w:sectPr w:rsidR="00DB7216" w:rsidSect="00777ADD">
          <w:headerReference w:type="default" r:id="rId9"/>
          <w:headerReference w:type="first" r:id="rId10"/>
          <w:pgSz w:w="16838" w:h="11906" w:orient="landscape"/>
          <w:pgMar w:top="1701" w:right="1134" w:bottom="567" w:left="1134" w:header="709" w:footer="709" w:gutter="0"/>
          <w:pgNumType w:start="18"/>
          <w:cols w:space="708"/>
          <w:docGrid w:linePitch="360"/>
        </w:sectPr>
      </w:pPr>
    </w:p>
    <w:p w:rsidR="00784067" w:rsidRPr="00B637D9" w:rsidRDefault="00784067" w:rsidP="001E1A8A">
      <w:pPr>
        <w:ind w:firstLine="708"/>
        <w:jc w:val="both"/>
        <w:rPr>
          <w:sz w:val="28"/>
          <w:szCs w:val="28"/>
        </w:rPr>
      </w:pPr>
    </w:p>
    <w:sectPr w:rsidR="00784067" w:rsidRPr="00B637D9" w:rsidSect="007840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B4C" w:rsidRDefault="00B46B4C" w:rsidP="009127AC">
      <w:r>
        <w:separator/>
      </w:r>
    </w:p>
  </w:endnote>
  <w:endnote w:type="continuationSeparator" w:id="0">
    <w:p w:rsidR="00B46B4C" w:rsidRDefault="00B46B4C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B4C" w:rsidRDefault="00B46B4C" w:rsidP="009127AC">
      <w:r>
        <w:separator/>
      </w:r>
    </w:p>
  </w:footnote>
  <w:footnote w:type="continuationSeparator" w:id="0">
    <w:p w:rsidR="00B46B4C" w:rsidRDefault="00B46B4C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231803"/>
      <w:docPartObj>
        <w:docPartGallery w:val="Page Numbers (Margins)"/>
        <w:docPartUnique/>
      </w:docPartObj>
    </w:sdtPr>
    <w:sdtEndPr/>
    <w:sdtContent>
      <w:p w:rsidR="004D52F2" w:rsidRDefault="00B46B4C">
        <w:pPr>
          <w:pStyle w:val="a7"/>
          <w:jc w:val="center"/>
        </w:pPr>
        <w:r>
          <w:rPr>
            <w:noProof/>
          </w:rPr>
          <w:pict>
            <v:rect id="Прямоугольник 9" o:spid="_x0000_s2052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/>
                    <w:sdtContent>
                      <w:p w:rsidR="00C67AD6" w:rsidRDefault="00C67AD6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</w:p>
                      <w:p w:rsidR="00C67AD6" w:rsidRDefault="00C67AD6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C67AD6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C67AD6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C67AD6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777ADD" w:rsidRPr="00777ADD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21</w:t>
                        </w:r>
                        <w:r w:rsidRPr="00C67AD6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  <w:p w:rsidR="004D52F2" w:rsidRDefault="004D52F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146786"/>
      <w:docPartObj>
        <w:docPartGallery w:val="Page Numbers (Margins)"/>
        <w:docPartUnique/>
      </w:docPartObj>
    </w:sdtPr>
    <w:sdtEndPr/>
    <w:sdtContent>
      <w:p w:rsidR="004D52F2" w:rsidRDefault="00B46B4C">
        <w:pPr>
          <w:pStyle w:val="a7"/>
        </w:pPr>
        <w:r>
          <w:pict>
            <v:rect id="_x0000_s2050" style="position:absolute;margin-left:-40.05pt;margin-top:266.1pt;width:77.25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;mso-next-textbox:#_x0000_s2050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2138985160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4D52F2" w:rsidRPr="004C7D1A" w:rsidRDefault="004D52F2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4C7D1A">
                          <w:rPr>
                            <w:rFonts w:eastAsiaTheme="minorEastAsia"/>
                            <w:sz w:val="28"/>
                            <w:szCs w:val="28"/>
                          </w:rPr>
                          <w:t>24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2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8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23"/>
  </w:num>
  <w:num w:numId="5">
    <w:abstractNumId w:val="6"/>
  </w:num>
  <w:num w:numId="6">
    <w:abstractNumId w:val="17"/>
  </w:num>
  <w:num w:numId="7">
    <w:abstractNumId w:val="28"/>
  </w:num>
  <w:num w:numId="8">
    <w:abstractNumId w:val="9"/>
  </w:num>
  <w:num w:numId="9">
    <w:abstractNumId w:val="13"/>
  </w:num>
  <w:num w:numId="10">
    <w:abstractNumId w:val="29"/>
  </w:num>
  <w:num w:numId="11">
    <w:abstractNumId w:val="20"/>
  </w:num>
  <w:num w:numId="12">
    <w:abstractNumId w:val="30"/>
  </w:num>
  <w:num w:numId="13">
    <w:abstractNumId w:val="10"/>
  </w:num>
  <w:num w:numId="14">
    <w:abstractNumId w:val="24"/>
  </w:num>
  <w:num w:numId="15">
    <w:abstractNumId w:val="2"/>
  </w:num>
  <w:num w:numId="16">
    <w:abstractNumId w:val="4"/>
  </w:num>
  <w:num w:numId="17">
    <w:abstractNumId w:val="3"/>
  </w:num>
  <w:num w:numId="18">
    <w:abstractNumId w:val="19"/>
  </w:num>
  <w:num w:numId="19">
    <w:abstractNumId w:val="0"/>
  </w:num>
  <w:num w:numId="20">
    <w:abstractNumId w:val="27"/>
  </w:num>
  <w:num w:numId="21">
    <w:abstractNumId w:val="22"/>
  </w:num>
  <w:num w:numId="22">
    <w:abstractNumId w:val="14"/>
  </w:num>
  <w:num w:numId="23">
    <w:abstractNumId w:val="8"/>
  </w:num>
  <w:num w:numId="24">
    <w:abstractNumId w:val="1"/>
  </w:num>
  <w:num w:numId="25">
    <w:abstractNumId w:val="5"/>
  </w:num>
  <w:num w:numId="26">
    <w:abstractNumId w:val="12"/>
  </w:num>
  <w:num w:numId="27">
    <w:abstractNumId w:val="7"/>
  </w:num>
  <w:num w:numId="28">
    <w:abstractNumId w:val="18"/>
  </w:num>
  <w:num w:numId="29">
    <w:abstractNumId w:val="15"/>
  </w:num>
  <w:num w:numId="30">
    <w:abstractNumId w:val="21"/>
  </w:num>
  <w:num w:numId="31">
    <w:abstractNumId w:val="3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16A52"/>
    <w:rsid w:val="00024BD3"/>
    <w:rsid w:val="00025B77"/>
    <w:rsid w:val="00027D2D"/>
    <w:rsid w:val="00031DF2"/>
    <w:rsid w:val="00042B36"/>
    <w:rsid w:val="0004799B"/>
    <w:rsid w:val="00051130"/>
    <w:rsid w:val="00056441"/>
    <w:rsid w:val="00070D52"/>
    <w:rsid w:val="0009484E"/>
    <w:rsid w:val="000B068B"/>
    <w:rsid w:val="000B0896"/>
    <w:rsid w:val="000B15BD"/>
    <w:rsid w:val="000B1ECF"/>
    <w:rsid w:val="000B1F9A"/>
    <w:rsid w:val="000C7BE7"/>
    <w:rsid w:val="000D2230"/>
    <w:rsid w:val="000F46AB"/>
    <w:rsid w:val="00101119"/>
    <w:rsid w:val="00107D02"/>
    <w:rsid w:val="001310A2"/>
    <w:rsid w:val="00131934"/>
    <w:rsid w:val="00132D94"/>
    <w:rsid w:val="0015547D"/>
    <w:rsid w:val="001559E5"/>
    <w:rsid w:val="00170D37"/>
    <w:rsid w:val="0017497A"/>
    <w:rsid w:val="00175D28"/>
    <w:rsid w:val="0017772A"/>
    <w:rsid w:val="00185C19"/>
    <w:rsid w:val="001B75EA"/>
    <w:rsid w:val="001C11DB"/>
    <w:rsid w:val="001C471A"/>
    <w:rsid w:val="001D1A51"/>
    <w:rsid w:val="001E1A8A"/>
    <w:rsid w:val="001E1FE2"/>
    <w:rsid w:val="00206C33"/>
    <w:rsid w:val="002139D2"/>
    <w:rsid w:val="00222991"/>
    <w:rsid w:val="00232190"/>
    <w:rsid w:val="002417FF"/>
    <w:rsid w:val="00244DE3"/>
    <w:rsid w:val="00245DE1"/>
    <w:rsid w:val="002658C6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74B7"/>
    <w:rsid w:val="00307466"/>
    <w:rsid w:val="00316FE1"/>
    <w:rsid w:val="00325499"/>
    <w:rsid w:val="00336B8D"/>
    <w:rsid w:val="00342925"/>
    <w:rsid w:val="00343D00"/>
    <w:rsid w:val="00352FBA"/>
    <w:rsid w:val="00355BC6"/>
    <w:rsid w:val="00362683"/>
    <w:rsid w:val="003711DD"/>
    <w:rsid w:val="003714F7"/>
    <w:rsid w:val="00376890"/>
    <w:rsid w:val="00377B9B"/>
    <w:rsid w:val="00393352"/>
    <w:rsid w:val="003E6683"/>
    <w:rsid w:val="00405BBE"/>
    <w:rsid w:val="00424FFC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D52F2"/>
    <w:rsid w:val="004F5503"/>
    <w:rsid w:val="00513AEF"/>
    <w:rsid w:val="005421E7"/>
    <w:rsid w:val="00550E16"/>
    <w:rsid w:val="00560D6E"/>
    <w:rsid w:val="00563ADF"/>
    <w:rsid w:val="00581DE4"/>
    <w:rsid w:val="005900F3"/>
    <w:rsid w:val="00594DDD"/>
    <w:rsid w:val="00596AD5"/>
    <w:rsid w:val="005C3F01"/>
    <w:rsid w:val="005D2334"/>
    <w:rsid w:val="005F771C"/>
    <w:rsid w:val="006215CA"/>
    <w:rsid w:val="00663EDD"/>
    <w:rsid w:val="00677888"/>
    <w:rsid w:val="006C4E74"/>
    <w:rsid w:val="006D4DDA"/>
    <w:rsid w:val="006E6A07"/>
    <w:rsid w:val="006F28F1"/>
    <w:rsid w:val="006F646A"/>
    <w:rsid w:val="006F6B73"/>
    <w:rsid w:val="006F7922"/>
    <w:rsid w:val="00721CC4"/>
    <w:rsid w:val="0074481F"/>
    <w:rsid w:val="00746F59"/>
    <w:rsid w:val="00750F93"/>
    <w:rsid w:val="00751F79"/>
    <w:rsid w:val="0075771E"/>
    <w:rsid w:val="00760B78"/>
    <w:rsid w:val="007662AF"/>
    <w:rsid w:val="00766D28"/>
    <w:rsid w:val="00767DC8"/>
    <w:rsid w:val="007722DA"/>
    <w:rsid w:val="00777ADD"/>
    <w:rsid w:val="007817A6"/>
    <w:rsid w:val="00784067"/>
    <w:rsid w:val="00794D93"/>
    <w:rsid w:val="0079723C"/>
    <w:rsid w:val="007A5B9D"/>
    <w:rsid w:val="007B17D7"/>
    <w:rsid w:val="007D787F"/>
    <w:rsid w:val="007E0DB8"/>
    <w:rsid w:val="007E1B6F"/>
    <w:rsid w:val="007E6F3E"/>
    <w:rsid w:val="007E7F3F"/>
    <w:rsid w:val="007F4BED"/>
    <w:rsid w:val="0081769D"/>
    <w:rsid w:val="00833BD0"/>
    <w:rsid w:val="00837498"/>
    <w:rsid w:val="00845937"/>
    <w:rsid w:val="00847F97"/>
    <w:rsid w:val="00853169"/>
    <w:rsid w:val="008631EF"/>
    <w:rsid w:val="00884361"/>
    <w:rsid w:val="00892949"/>
    <w:rsid w:val="00895491"/>
    <w:rsid w:val="008A1946"/>
    <w:rsid w:val="008A3ED2"/>
    <w:rsid w:val="008C49B4"/>
    <w:rsid w:val="008D6FF5"/>
    <w:rsid w:val="008E33CC"/>
    <w:rsid w:val="009127AC"/>
    <w:rsid w:val="00921733"/>
    <w:rsid w:val="00922155"/>
    <w:rsid w:val="0093532F"/>
    <w:rsid w:val="0094234B"/>
    <w:rsid w:val="00944AC8"/>
    <w:rsid w:val="009500D8"/>
    <w:rsid w:val="00956155"/>
    <w:rsid w:val="00957BE8"/>
    <w:rsid w:val="00960AA1"/>
    <w:rsid w:val="00987684"/>
    <w:rsid w:val="009914C4"/>
    <w:rsid w:val="00993F2D"/>
    <w:rsid w:val="009A38A4"/>
    <w:rsid w:val="009A72FF"/>
    <w:rsid w:val="009D1D1B"/>
    <w:rsid w:val="009D7AAA"/>
    <w:rsid w:val="009F391C"/>
    <w:rsid w:val="009F5498"/>
    <w:rsid w:val="00A00382"/>
    <w:rsid w:val="00A05705"/>
    <w:rsid w:val="00A13BC4"/>
    <w:rsid w:val="00A150CA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82528"/>
    <w:rsid w:val="00A87EF7"/>
    <w:rsid w:val="00A932D4"/>
    <w:rsid w:val="00A9730B"/>
    <w:rsid w:val="00AB4B89"/>
    <w:rsid w:val="00AD11E5"/>
    <w:rsid w:val="00AF51B7"/>
    <w:rsid w:val="00B02BA1"/>
    <w:rsid w:val="00B2644C"/>
    <w:rsid w:val="00B3163A"/>
    <w:rsid w:val="00B374CA"/>
    <w:rsid w:val="00B43597"/>
    <w:rsid w:val="00B44263"/>
    <w:rsid w:val="00B46B4C"/>
    <w:rsid w:val="00B4772B"/>
    <w:rsid w:val="00B637D9"/>
    <w:rsid w:val="00B63807"/>
    <w:rsid w:val="00B715C8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C02EDE"/>
    <w:rsid w:val="00C047B7"/>
    <w:rsid w:val="00C06A67"/>
    <w:rsid w:val="00C06E16"/>
    <w:rsid w:val="00C1719A"/>
    <w:rsid w:val="00C17A20"/>
    <w:rsid w:val="00C557A8"/>
    <w:rsid w:val="00C67AD6"/>
    <w:rsid w:val="00C72028"/>
    <w:rsid w:val="00C9529E"/>
    <w:rsid w:val="00CA1734"/>
    <w:rsid w:val="00CA4FEA"/>
    <w:rsid w:val="00CB09B5"/>
    <w:rsid w:val="00CC2651"/>
    <w:rsid w:val="00CC44E7"/>
    <w:rsid w:val="00CD053B"/>
    <w:rsid w:val="00CE1FB4"/>
    <w:rsid w:val="00D11789"/>
    <w:rsid w:val="00D222EA"/>
    <w:rsid w:val="00D24FB6"/>
    <w:rsid w:val="00D3575A"/>
    <w:rsid w:val="00D35885"/>
    <w:rsid w:val="00D4126D"/>
    <w:rsid w:val="00D55E29"/>
    <w:rsid w:val="00D778CF"/>
    <w:rsid w:val="00D84793"/>
    <w:rsid w:val="00DA43B8"/>
    <w:rsid w:val="00DB66B1"/>
    <w:rsid w:val="00DB7216"/>
    <w:rsid w:val="00DC52EF"/>
    <w:rsid w:val="00DD242F"/>
    <w:rsid w:val="00DE2BF1"/>
    <w:rsid w:val="00DE3115"/>
    <w:rsid w:val="00E04019"/>
    <w:rsid w:val="00E107E1"/>
    <w:rsid w:val="00E47A1D"/>
    <w:rsid w:val="00E50D14"/>
    <w:rsid w:val="00E7119C"/>
    <w:rsid w:val="00E73833"/>
    <w:rsid w:val="00E779FE"/>
    <w:rsid w:val="00E91486"/>
    <w:rsid w:val="00EA42A7"/>
    <w:rsid w:val="00EB363B"/>
    <w:rsid w:val="00F0171A"/>
    <w:rsid w:val="00F10FBC"/>
    <w:rsid w:val="00F20F37"/>
    <w:rsid w:val="00F22BBE"/>
    <w:rsid w:val="00F34106"/>
    <w:rsid w:val="00F4210D"/>
    <w:rsid w:val="00F44C0D"/>
    <w:rsid w:val="00F5202E"/>
    <w:rsid w:val="00F52549"/>
    <w:rsid w:val="00F64484"/>
    <w:rsid w:val="00F677AC"/>
    <w:rsid w:val="00F80588"/>
    <w:rsid w:val="00F83EA9"/>
    <w:rsid w:val="00F91007"/>
    <w:rsid w:val="00F96A5E"/>
    <w:rsid w:val="00FA5B93"/>
    <w:rsid w:val="00FA646D"/>
    <w:rsid w:val="00FD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7FCFD-C361-4CD4-B3A1-B988C27E3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Admin</cp:lastModifiedBy>
  <cp:revision>108</cp:revision>
  <cp:lastPrinted>2020-12-01T11:54:00Z</cp:lastPrinted>
  <dcterms:created xsi:type="dcterms:W3CDTF">2020-10-26T11:20:00Z</dcterms:created>
  <dcterms:modified xsi:type="dcterms:W3CDTF">2020-12-10T10:04:00Z</dcterms:modified>
</cp:coreProperties>
</file>